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2D46" w:rsidRDefault="00633581" w:rsidP="001571F4">
      <w:pPr>
        <w:tabs>
          <w:tab w:val="left" w:pos="2850"/>
        </w:tabs>
        <w:rPr>
          <w:rFonts w:ascii="Helvetica" w:hAnsi="Helvetica" w:cs="Helvetica"/>
          <w:color w:val="444950"/>
          <w:sz w:val="18"/>
          <w:szCs w:val="18"/>
          <w:shd w:val="clear" w:color="auto" w:fill="F1F0F0"/>
        </w:rPr>
      </w:pPr>
      <w:r w:rsidRPr="00060752">
        <w:rPr>
          <w:noProof/>
          <w:sz w:val="20"/>
          <w:szCs w:val="20"/>
          <w:lang w:eastAsia="hu-HU"/>
        </w:rPr>
        <w:drawing>
          <wp:anchor distT="0" distB="0" distL="114300" distR="114300" simplePos="0" relativeHeight="251659264" behindDoc="0" locked="0" layoutInCell="1" allowOverlap="1" wp14:anchorId="702AC7C1" wp14:editId="343E2077">
            <wp:simplePos x="0" y="0"/>
            <wp:positionH relativeFrom="column">
              <wp:posOffset>4105910</wp:posOffset>
            </wp:positionH>
            <wp:positionV relativeFrom="paragraph">
              <wp:posOffset>-122555</wp:posOffset>
            </wp:positionV>
            <wp:extent cx="1771650" cy="962025"/>
            <wp:effectExtent l="0" t="0" r="0" b="9525"/>
            <wp:wrapNone/>
            <wp:docPr id="1" name="Kép 1" descr="C:\Users\Balazs Zoltan\Desktop\iskolalogo uj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azs Zoltan\Desktop\iskolalogo uj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75DC5BEB" wp14:editId="21BF4873">
            <wp:simplePos x="0" y="0"/>
            <wp:positionH relativeFrom="column">
              <wp:posOffset>-261620</wp:posOffset>
            </wp:positionH>
            <wp:positionV relativeFrom="paragraph">
              <wp:posOffset>0</wp:posOffset>
            </wp:positionV>
            <wp:extent cx="2257425" cy="923925"/>
            <wp:effectExtent l="0" t="0" r="9525" b="9525"/>
            <wp:wrapTight wrapText="bothSides">
              <wp:wrapPolygon edited="0">
                <wp:start x="0" y="0"/>
                <wp:lineTo x="0" y="21377"/>
                <wp:lineTo x="21509" y="21377"/>
                <wp:lineTo x="21509" y="0"/>
                <wp:lineTo x="0" y="0"/>
              </wp:wrapPolygon>
            </wp:wrapTight>
            <wp:docPr id="3" name="Kép 2" descr="C:\Users\Júlia\Desktop\letölt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úlia\Desktop\letöltés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4D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2A56E05" wp14:editId="6F7A6A30">
            <wp:extent cx="1895475" cy="784334"/>
            <wp:effectExtent l="0" t="0" r="0" b="0"/>
            <wp:docPr id="6" name="Kép 1" descr="C:\Users\Júlia\Desktop\projects__cropped_project_63_app05374c3deb4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úlia\Desktop\projects__cropped_project_63_app05374c3deb4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43" cy="785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21B" w:rsidRDefault="000D1E1F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L</w:t>
      </w:r>
      <w:r w:rsidRPr="00C1221B">
        <w:rPr>
          <w:rFonts w:ascii="Times New Roman" w:hAnsi="Times New Roman" w:cs="Times New Roman"/>
          <w:i/>
          <w:sz w:val="24"/>
          <w:szCs w:val="24"/>
        </w:rPr>
        <w:t>iceul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Tehnologic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Corund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este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unica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școală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Ținutul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cele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două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pre-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este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orientată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deservirea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cerințelor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forță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alimentație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publică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calificărilor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tradiționale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Turism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Educăm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viitorii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absolvenţi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spiritul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vocaţiei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cetăţeni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europeni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deschişi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dialogului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toleranţei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responsabili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propria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formare,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capabili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facă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faţă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schimbărilor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carieră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învăţare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tot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parcursul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vieţii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Am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elevii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dobândească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cunoștințe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experiențe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practice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tehnice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condiții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europene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scopul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se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integra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piața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naționale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dar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internaționale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am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oferim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studenților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noștri,din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provin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grupuri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dezavanatajate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punct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vedere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economico-social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posibilitatea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îmbunătății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abilitățile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lucru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echipă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schimbând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mentalitatea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promovând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dezvoltarea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competențelor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sociale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civice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interculturale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gândirea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critică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Acest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propune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următoarele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OBIECTIVE: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>O1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.Dezvoltarea</w:t>
      </w:r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competenţelor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specifice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Tranzitiei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școală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locul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vederea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adaptării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exigenţele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domeniului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,spaţiului</w:t>
      </w:r>
      <w:proofErr w:type="spellEnd"/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european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realizării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bune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integrări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piaţa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hotelier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;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>O2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.Formarea</w:t>
      </w:r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abilităţilor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practice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participanţilor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necesare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performării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sarcinilor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specifice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standardele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calitate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cerute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turismul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internaţional</w:t>
      </w:r>
      <w:proofErr w:type="spellEnd"/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>O3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.Îmbunătăţirea</w:t>
      </w:r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competenţelor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comunicare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participanţilor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lucru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echipă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context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internaţional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; 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 xml:space="preserve">O4.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Creşterea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transparenţei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recunoaşterea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calificărilor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competenţelor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profesionale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tinerilor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români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plan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internaţional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 xml:space="preserve">O5.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Cooperare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transnațională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întemeierea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cariere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europeane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piața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muncii</w:t>
      </w:r>
      <w:proofErr w:type="spellEnd"/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Participanţii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plasament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sunt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28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tineri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câte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două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fluxuri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(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elevi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cls</w:t>
      </w:r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.X</w:t>
      </w:r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>,ciclul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inferiror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liceului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)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aflaţi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formare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iniţială,la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Liceul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tehnologic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Corund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se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pregătesc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lucreze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Turismului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viitori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Tehnicieni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hotelărie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alimentație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Activitățile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bază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derularea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sunt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: 1.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Definirea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parteneriatului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completarea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aplicației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stabilirea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unităților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specifice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cadrul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Comisiei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specialitate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aprobarea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Consiliului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administrare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utilizând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standarde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ocupaționale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aferente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calificării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proofErr w:type="gramStart"/>
      <w:r w:rsidRPr="00C1221B">
        <w:rPr>
          <w:rFonts w:ascii="Times New Roman" w:hAnsi="Times New Roman" w:cs="Times New Roman"/>
          <w:i/>
          <w:sz w:val="24"/>
          <w:szCs w:val="24"/>
        </w:rPr>
        <w:t>organizând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parteneriatul</w:t>
      </w:r>
      <w:proofErr w:type="spellEnd"/>
      <w:proofErr w:type="gram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până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data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dec. 2016-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ian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2017,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realizat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echipa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parteneri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2.Pregătirea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stagiului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înseamnă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programului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lucru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detaliat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, pre-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monitorizarea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elaborarea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instrumentelor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evaluare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până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data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Aprilie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 2018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către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echipa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3.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Organizarea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formării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practice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participanților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lastRenderedPageBreak/>
        <w:t>către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organizațiile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primire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baza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Acordului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Formare IVT;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asigurarea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tutoratului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;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evaluarea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rezultatelor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până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data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de.Octombrie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2018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către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unitățile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stagiu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org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intermediare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ConsuePort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4.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Validarea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recunoașterea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către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Liceul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Tehnologic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Corund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rezultatelor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dobândite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învățării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stagiu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.-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Octombrie-Noiembrie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2018. 5. 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Diseminarea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rezultatelor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Raportare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Aplicare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 KA109-Erasmus+Vet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Mobility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Charter  6.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Teacher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Academy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Valorificare</w:t>
      </w:r>
      <w:proofErr w:type="spellEnd"/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mobilitate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avea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un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impact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esupra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tuturor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organizațiilor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mai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ales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următoarele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: 1.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Training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învățare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practica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formarea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zi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zi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sarcinile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aparent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simple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oportunitățile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responsabilitățile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trăi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într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-un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mediu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confruntarea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o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cultură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tradiție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nouă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marca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educația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experiența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formare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ucenicie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2.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Îmbunătățirea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comportamentului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-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respect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lucru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reguli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profesionale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sociale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3.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Stima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încrederea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sine. 4.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Creșterea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renumelui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atractivității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școlilor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mediul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rural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primul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la un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nivel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școală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grupul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țintă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profesorii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împărtăși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experiența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acest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proiect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având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scop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principal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transmite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informațiile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asimilate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prezentând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abordări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cunoaștere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domeniului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avea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asemenea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posibilitatea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împărtăși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ajuta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alți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colegi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dezvolte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abilitățile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participanții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s-au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îmbunătățit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promova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un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comportament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pozitiv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modul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gândi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motiva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încurajeze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facă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tot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posibilul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beneficieze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experiențe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similare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P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 xml:space="preserve">Pe un termen mai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lung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după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absolvire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studenții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participă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acest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program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mobilitate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profita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competențe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comportament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dezvoltat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fi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capabili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găsească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un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loc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piața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locală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muncii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îmbunătățirea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serviciilor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turistice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alimentație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publică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locală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Default="00C1221B" w:rsidP="00C1221B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C1221B">
        <w:rPr>
          <w:rFonts w:ascii="Times New Roman" w:hAnsi="Times New Roman" w:cs="Times New Roman"/>
          <w:i/>
          <w:sz w:val="24"/>
          <w:szCs w:val="24"/>
        </w:rPr>
        <w:t xml:space="preserve">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nivel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regional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sau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chiar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național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principalul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impact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consta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faptul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cadrul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familiei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societății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atitudini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pozitive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aptitudinile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comportamentul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sunt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întotdeauna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împărtășite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următoare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până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fi o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bună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ocazie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de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promova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noi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inițiative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ale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școlii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bazate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pe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turism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și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servirea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mesei,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deveni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o parte 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asociațiilor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studențești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contribuind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astfel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îmbunătățirea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C1221B">
        <w:rPr>
          <w:rFonts w:ascii="Times New Roman" w:hAnsi="Times New Roman" w:cs="Times New Roman"/>
          <w:i/>
          <w:sz w:val="24"/>
          <w:szCs w:val="24"/>
        </w:rPr>
        <w:t>societății</w:t>
      </w:r>
      <w:proofErr w:type="spellEnd"/>
      <w:r w:rsidRPr="00C1221B">
        <w:rPr>
          <w:rFonts w:ascii="Times New Roman" w:hAnsi="Times New Roman" w:cs="Times New Roman"/>
          <w:i/>
          <w:sz w:val="24"/>
          <w:szCs w:val="24"/>
        </w:rPr>
        <w:t>.</w:t>
      </w:r>
    </w:p>
    <w:p w:rsidR="00C1221B" w:rsidRDefault="00C1221B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221B" w:rsidRDefault="00C1221B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1221B" w:rsidRDefault="00C1221B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454" w:rsidRDefault="003E6454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454" w:rsidRDefault="003E6454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454" w:rsidRDefault="003E6454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454" w:rsidRDefault="003E6454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E6454" w:rsidRDefault="003E6454" w:rsidP="00653681">
      <w:pPr>
        <w:tabs>
          <w:tab w:val="left" w:pos="2850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12D46" w:rsidRPr="00653681" w:rsidRDefault="002C28EA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i/>
          <w:sz w:val="24"/>
          <w:szCs w:val="24"/>
        </w:rPr>
        <w:lastRenderedPageBreak/>
        <w:t>Transznacionális együttm</w:t>
      </w:r>
      <w:r w:rsidR="00212D46" w:rsidRPr="00653681">
        <w:rPr>
          <w:rFonts w:ascii="Times New Roman" w:hAnsi="Times New Roman" w:cs="Times New Roman"/>
          <w:i/>
          <w:sz w:val="24"/>
          <w:szCs w:val="24"/>
        </w:rPr>
        <w:t xml:space="preserve">űködés és </w:t>
      </w:r>
      <w:r w:rsidRPr="00653681">
        <w:rPr>
          <w:rFonts w:ascii="Times New Roman" w:hAnsi="Times New Roman" w:cs="Times New Roman"/>
          <w:i/>
          <w:sz w:val="24"/>
          <w:szCs w:val="24"/>
        </w:rPr>
        <w:t>partnerség</w:t>
      </w:r>
      <w:r w:rsidR="00212D46" w:rsidRPr="00653681">
        <w:rPr>
          <w:rFonts w:ascii="Times New Roman" w:hAnsi="Times New Roman" w:cs="Times New Roman"/>
          <w:i/>
          <w:sz w:val="24"/>
          <w:szCs w:val="24"/>
        </w:rPr>
        <w:t xml:space="preserve"> a szakképzésben- kulcs a munkaerőpiacon való elhelyezkedésért </w:t>
      </w:r>
      <w:r w:rsidR="00212D46" w:rsidRPr="00653681">
        <w:rPr>
          <w:rFonts w:ascii="Times New Roman" w:hAnsi="Times New Roman" w:cs="Times New Roman"/>
          <w:sz w:val="24"/>
          <w:szCs w:val="24"/>
        </w:rPr>
        <w:t>címmel újból nyertes a Korondi Iskola európai uniós projektje</w:t>
      </w:r>
      <w:r w:rsidR="000D1E1F" w:rsidRPr="00653681">
        <w:rPr>
          <w:rFonts w:ascii="Times New Roman" w:hAnsi="Times New Roman" w:cs="Times New Roman"/>
          <w:sz w:val="24"/>
          <w:szCs w:val="24"/>
        </w:rPr>
        <w:t>. Ez esetben igencsak</w:t>
      </w:r>
      <w:r w:rsidR="00212D46" w:rsidRPr="00653681">
        <w:rPr>
          <w:rFonts w:ascii="Times New Roman" w:hAnsi="Times New Roman" w:cs="Times New Roman"/>
          <w:sz w:val="24"/>
          <w:szCs w:val="24"/>
        </w:rPr>
        <w:t xml:space="preserve"> kiemelkedő helyen van, a pályázó Hargita megy</w:t>
      </w:r>
      <w:r w:rsidRPr="00653681">
        <w:rPr>
          <w:rFonts w:ascii="Times New Roman" w:hAnsi="Times New Roman" w:cs="Times New Roman"/>
          <w:sz w:val="24"/>
          <w:szCs w:val="24"/>
        </w:rPr>
        <w:t>e</w:t>
      </w:r>
      <w:r w:rsidR="00212D46" w:rsidRPr="00653681">
        <w:rPr>
          <w:rFonts w:ascii="Times New Roman" w:hAnsi="Times New Roman" w:cs="Times New Roman"/>
          <w:sz w:val="24"/>
          <w:szCs w:val="24"/>
        </w:rPr>
        <w:t>i iskolák közül az első, míg az összes (372) Románi</w:t>
      </w:r>
      <w:r w:rsidRPr="00653681">
        <w:rPr>
          <w:rFonts w:ascii="Times New Roman" w:hAnsi="Times New Roman" w:cs="Times New Roman"/>
          <w:sz w:val="24"/>
          <w:szCs w:val="24"/>
        </w:rPr>
        <w:t>ából pályázók között a 1</w:t>
      </w:r>
      <w:r w:rsidR="00212D46" w:rsidRPr="00653681">
        <w:rPr>
          <w:rFonts w:ascii="Times New Roman" w:hAnsi="Times New Roman" w:cs="Times New Roman"/>
          <w:sz w:val="24"/>
          <w:szCs w:val="24"/>
        </w:rPr>
        <w:t>7. helyen.</w:t>
      </w:r>
    </w:p>
    <w:p w:rsidR="002C28EA" w:rsidRPr="00653681" w:rsidRDefault="000D1E1F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b/>
          <w:sz w:val="24"/>
          <w:szCs w:val="24"/>
        </w:rPr>
        <w:tab/>
      </w:r>
      <w:r w:rsidR="002C28EA" w:rsidRPr="00653681">
        <w:rPr>
          <w:rFonts w:ascii="Times New Roman" w:hAnsi="Times New Roman" w:cs="Times New Roman"/>
          <w:b/>
          <w:sz w:val="24"/>
          <w:szCs w:val="24"/>
        </w:rPr>
        <w:t>A pályázat célja</w:t>
      </w:r>
      <w:r w:rsidR="002C28EA" w:rsidRPr="00653681">
        <w:rPr>
          <w:rFonts w:ascii="Times New Roman" w:hAnsi="Times New Roman" w:cs="Times New Roman"/>
          <w:sz w:val="24"/>
          <w:szCs w:val="24"/>
        </w:rPr>
        <w:t>: három hetes szakmai gyakorlat portugáliai vendéglátó egységekben</w:t>
      </w:r>
    </w:p>
    <w:p w:rsidR="002C28EA" w:rsidRPr="00653681" w:rsidRDefault="000D1E1F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b/>
          <w:sz w:val="24"/>
          <w:szCs w:val="24"/>
        </w:rPr>
        <w:tab/>
      </w:r>
      <w:r w:rsidR="001571F4" w:rsidRPr="00653681">
        <w:rPr>
          <w:rFonts w:ascii="Times New Roman" w:hAnsi="Times New Roman" w:cs="Times New Roman"/>
          <w:b/>
          <w:sz w:val="24"/>
          <w:szCs w:val="24"/>
        </w:rPr>
        <w:t xml:space="preserve">Célcsoport: </w:t>
      </w:r>
      <w:r w:rsidR="001571F4" w:rsidRPr="00653681">
        <w:rPr>
          <w:rFonts w:ascii="Times New Roman" w:hAnsi="Times New Roman" w:cs="Times New Roman"/>
          <w:sz w:val="24"/>
          <w:szCs w:val="24"/>
        </w:rPr>
        <w:t>a Korondi Szakközépiskola turisztika szakon tanuló X.</w:t>
      </w:r>
      <w:proofErr w:type="gramStart"/>
      <w:r w:rsidR="001571F4" w:rsidRPr="0065368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1571F4" w:rsidRPr="00653681">
        <w:rPr>
          <w:rFonts w:ascii="Times New Roman" w:hAnsi="Times New Roman" w:cs="Times New Roman"/>
          <w:sz w:val="24"/>
          <w:szCs w:val="24"/>
        </w:rPr>
        <w:t xml:space="preserve"> és XI.A </w:t>
      </w:r>
      <w:r w:rsidR="00431B1E" w:rsidRPr="00653681">
        <w:rPr>
          <w:rFonts w:ascii="Times New Roman" w:hAnsi="Times New Roman" w:cs="Times New Roman"/>
          <w:sz w:val="24"/>
          <w:szCs w:val="24"/>
        </w:rPr>
        <w:t>osztályos diákok, összesen  28 tanuló.</w:t>
      </w:r>
      <w:r w:rsidR="001571F4" w:rsidRPr="006536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8EA" w:rsidRPr="00653681" w:rsidRDefault="001571F4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Azt akarjuk, hogy a tanulók </w:t>
      </w:r>
      <w:r w:rsidR="00653681" w:rsidRPr="00653681">
        <w:rPr>
          <w:rFonts w:ascii="Times New Roman" w:hAnsi="Times New Roman" w:cs="Times New Roman"/>
          <w:sz w:val="24"/>
          <w:szCs w:val="24"/>
        </w:rPr>
        <w:t>olyan a</w:t>
      </w:r>
      <w:r w:rsidR="000D1E1F" w:rsidRPr="00653681">
        <w:rPr>
          <w:rFonts w:ascii="Times New Roman" w:hAnsi="Times New Roman" w:cs="Times New Roman"/>
          <w:sz w:val="24"/>
          <w:szCs w:val="24"/>
        </w:rPr>
        <w:t xml:space="preserve"> tudá</w:t>
      </w:r>
      <w:r w:rsidR="00653681" w:rsidRPr="00653681">
        <w:rPr>
          <w:rFonts w:ascii="Times New Roman" w:hAnsi="Times New Roman" w:cs="Times New Roman"/>
          <w:sz w:val="24"/>
          <w:szCs w:val="24"/>
        </w:rPr>
        <w:t>sra</w:t>
      </w:r>
      <w:r w:rsidR="00D1658A" w:rsidRPr="00653681">
        <w:rPr>
          <w:rFonts w:ascii="Times New Roman" w:hAnsi="Times New Roman" w:cs="Times New Roman"/>
          <w:sz w:val="24"/>
          <w:szCs w:val="24"/>
        </w:rPr>
        <w:t>, gyakorlati</w:t>
      </w:r>
      <w:r w:rsidR="000D1E1F" w:rsidRPr="00653681">
        <w:rPr>
          <w:rFonts w:ascii="Times New Roman" w:hAnsi="Times New Roman" w:cs="Times New Roman"/>
          <w:sz w:val="24"/>
          <w:szCs w:val="24"/>
        </w:rPr>
        <w:t xml:space="preserve"> tapasztal</w:t>
      </w:r>
      <w:r w:rsidR="00653681" w:rsidRPr="00653681">
        <w:rPr>
          <w:rFonts w:ascii="Times New Roman" w:hAnsi="Times New Roman" w:cs="Times New Roman"/>
          <w:sz w:val="24"/>
          <w:szCs w:val="24"/>
        </w:rPr>
        <w:t xml:space="preserve">atokra és </w:t>
      </w:r>
      <w:r w:rsidR="000D1E1F" w:rsidRPr="00653681">
        <w:rPr>
          <w:rFonts w:ascii="Times New Roman" w:hAnsi="Times New Roman" w:cs="Times New Roman"/>
          <w:sz w:val="24"/>
          <w:szCs w:val="24"/>
        </w:rPr>
        <w:t>technikai készségekre tegyenek szert</w:t>
      </w:r>
      <w:r w:rsidRPr="00653681">
        <w:rPr>
          <w:rFonts w:ascii="Times New Roman" w:hAnsi="Times New Roman" w:cs="Times New Roman"/>
          <w:sz w:val="24"/>
          <w:szCs w:val="24"/>
        </w:rPr>
        <w:t xml:space="preserve"> valós európai körülmények között,</w:t>
      </w:r>
      <w:r w:rsidR="002C28EA" w:rsidRPr="00653681">
        <w:rPr>
          <w:rFonts w:ascii="Times New Roman" w:hAnsi="Times New Roman" w:cs="Times New Roman"/>
          <w:sz w:val="24"/>
          <w:szCs w:val="24"/>
        </w:rPr>
        <w:t xml:space="preserve"> amely lehetővé teszi</w:t>
      </w:r>
      <w:proofErr w:type="gramStart"/>
      <w:r w:rsidR="002C28EA" w:rsidRPr="00653681">
        <w:rPr>
          <w:rFonts w:ascii="Times New Roman" w:hAnsi="Times New Roman" w:cs="Times New Roman"/>
          <w:sz w:val="24"/>
          <w:szCs w:val="24"/>
        </w:rPr>
        <w:t xml:space="preserve">, </w:t>
      </w:r>
      <w:r w:rsidRPr="00653681">
        <w:rPr>
          <w:rFonts w:ascii="Times New Roman" w:hAnsi="Times New Roman" w:cs="Times New Roman"/>
          <w:sz w:val="24"/>
          <w:szCs w:val="24"/>
        </w:rPr>
        <w:t xml:space="preserve"> hogy</w:t>
      </w:r>
      <w:proofErr w:type="gramEnd"/>
      <w:r w:rsidR="002C28EA" w:rsidRPr="00653681">
        <w:rPr>
          <w:rFonts w:ascii="Times New Roman" w:hAnsi="Times New Roman" w:cs="Times New Roman"/>
          <w:sz w:val="24"/>
          <w:szCs w:val="24"/>
        </w:rPr>
        <w:t xml:space="preserve"> később</w:t>
      </w:r>
      <w:r w:rsidRPr="00653681">
        <w:rPr>
          <w:rFonts w:ascii="Times New Roman" w:hAnsi="Times New Roman" w:cs="Times New Roman"/>
          <w:sz w:val="24"/>
          <w:szCs w:val="24"/>
        </w:rPr>
        <w:t xml:space="preserve"> beilleszkedjenek a nemzet</w:t>
      </w:r>
      <w:r w:rsidR="000D1E1F" w:rsidRPr="00653681">
        <w:rPr>
          <w:rFonts w:ascii="Times New Roman" w:hAnsi="Times New Roman" w:cs="Times New Roman"/>
          <w:sz w:val="24"/>
          <w:szCs w:val="24"/>
        </w:rPr>
        <w:t>i és a nemzetközi munkaerőpiacon</w:t>
      </w:r>
      <w:r w:rsidRPr="0065368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C28EA" w:rsidRPr="00653681" w:rsidRDefault="002C28EA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Számos készséggel, képességgel gazdagodva térnek vissza diákjaink. Ne feledjük, hogy egy teljesen idegen környezetben, idegen nyelven kell “boldoguljanak”, ami igencsak megmérettetés, mind a diák, mind az irányító tanár számára. </w:t>
      </w:r>
      <w:proofErr w:type="gramStart"/>
      <w:r w:rsidRPr="00653681">
        <w:rPr>
          <w:rFonts w:ascii="Times New Roman" w:hAnsi="Times New Roman" w:cs="Times New Roman"/>
          <w:sz w:val="24"/>
          <w:szCs w:val="24"/>
        </w:rPr>
        <w:t>A projekt által lehetőség adódik a gazdaságilag, társadalmilag hátrányos helyzetű tanulóknak is külföldre jutni, szakmát elsajátítani, gyakorolni, nyelvet tanulni, világot látni, kultúrát megismerni, hiszen a pályázat biztosítja a teljes utat , ottlétet, szállást, nyelv felkészítőket</w:t>
      </w:r>
      <w:r w:rsidR="00A961FF" w:rsidRPr="00653681">
        <w:rPr>
          <w:rFonts w:ascii="Times New Roman" w:hAnsi="Times New Roman" w:cs="Times New Roman"/>
          <w:sz w:val="24"/>
          <w:szCs w:val="24"/>
        </w:rPr>
        <w:t xml:space="preserve"> (portugál és angol), turisztikai , szakmai felkészítőket Romániában és Portugáliában</w:t>
      </w:r>
      <w:r w:rsidRPr="00653681">
        <w:rPr>
          <w:rFonts w:ascii="Times New Roman" w:hAnsi="Times New Roman" w:cs="Times New Roman"/>
          <w:sz w:val="24"/>
          <w:szCs w:val="24"/>
        </w:rPr>
        <w:t>, szakmai gyakorlatot, hétvégi  szervezett, irányított“ kirándulásokat”, amelynek célja a helyi nevezetességek, kultúra, földrajz megismerése, általános műveltség fejlesztése stb.</w:t>
      </w:r>
      <w:proofErr w:type="gramEnd"/>
    </w:p>
    <w:p w:rsidR="002C28EA" w:rsidRPr="00653681" w:rsidRDefault="002C28EA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Igencsak örömömmel tölt el, hogy újra megadatik ez a lehetőség, és újabb diákok vehetnek részt a programba, hiszen nemcsak </w:t>
      </w:r>
      <w:r w:rsidR="00653681" w:rsidRPr="00653681">
        <w:rPr>
          <w:rFonts w:ascii="Times New Roman" w:hAnsi="Times New Roman" w:cs="Times New Roman"/>
          <w:sz w:val="24"/>
          <w:szCs w:val="24"/>
        </w:rPr>
        <w:t>direkt,</w:t>
      </w:r>
      <w:r w:rsidRPr="00653681">
        <w:rPr>
          <w:rFonts w:ascii="Times New Roman" w:hAnsi="Times New Roman" w:cs="Times New Roman"/>
          <w:sz w:val="24"/>
          <w:szCs w:val="24"/>
        </w:rPr>
        <w:t xml:space="preserve"> hanem indirekt módon is pozitív hatással van az egész intézményre.</w:t>
      </w:r>
    </w:p>
    <w:p w:rsidR="002C28EA" w:rsidRPr="00653681" w:rsidRDefault="00653681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ab/>
      </w:r>
      <w:r w:rsidR="002C28EA" w:rsidRPr="00653681">
        <w:rPr>
          <w:rFonts w:ascii="Times New Roman" w:hAnsi="Times New Roman" w:cs="Times New Roman"/>
          <w:sz w:val="24"/>
          <w:szCs w:val="24"/>
        </w:rPr>
        <w:t xml:space="preserve">Az egész utat megelőzi a pályázás az útra. A gyerekek úgynevezett szelekciós vizsgán vesznek részt, amely alapján kiválasztódnak a kompetens tanulók. Már ez a vizsga is egyfajta felkészítő az életre, a munkahelyszerzésre, és a </w:t>
      </w:r>
      <w:r w:rsidR="00A961FF" w:rsidRPr="00653681">
        <w:rPr>
          <w:rFonts w:ascii="Times New Roman" w:hAnsi="Times New Roman" w:cs="Times New Roman"/>
          <w:sz w:val="24"/>
          <w:szCs w:val="24"/>
        </w:rPr>
        <w:t xml:space="preserve">tanulás iránti motiváció, </w:t>
      </w:r>
      <w:r w:rsidR="002C28EA" w:rsidRPr="00653681">
        <w:rPr>
          <w:rFonts w:ascii="Times New Roman" w:hAnsi="Times New Roman" w:cs="Times New Roman"/>
          <w:sz w:val="24"/>
          <w:szCs w:val="24"/>
        </w:rPr>
        <w:t>versenyszellem megalapozására, amely elengedhetetlen a közelgő érettséginél is.</w:t>
      </w:r>
    </w:p>
    <w:p w:rsidR="002C28EA" w:rsidRPr="00653681" w:rsidRDefault="002C28EA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A pályázati feltételek a következők:</w:t>
      </w:r>
    </w:p>
    <w:p w:rsidR="002C28EA" w:rsidRPr="00653681" w:rsidRDefault="002C28EA" w:rsidP="00653681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681">
        <w:rPr>
          <w:rFonts w:ascii="Times New Roman" w:hAnsi="Times New Roman" w:cs="Times New Roman"/>
          <w:b/>
          <w:sz w:val="24"/>
          <w:szCs w:val="24"/>
        </w:rPr>
        <w:t>Pályázati feltételek:</w:t>
      </w:r>
    </w:p>
    <w:p w:rsidR="002C28EA" w:rsidRPr="00653681" w:rsidRDefault="002C28EA" w:rsidP="00653681">
      <w:pPr>
        <w:pStyle w:val="Listaszerbekezds"/>
        <w:numPr>
          <w:ilvl w:val="0"/>
          <w:numId w:val="1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3681">
        <w:rPr>
          <w:rFonts w:ascii="Times New Roman" w:hAnsi="Times New Roman" w:cs="Times New Roman"/>
          <w:b/>
          <w:sz w:val="24"/>
          <w:szCs w:val="24"/>
        </w:rPr>
        <w:t>Szükséges iratok: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Román nyelvű európai normáknak megfelelő képes önéletrajz </w:t>
      </w:r>
      <w:proofErr w:type="gramStart"/>
      <w:r w:rsidRPr="00653681">
        <w:rPr>
          <w:rFonts w:ascii="Times New Roman" w:hAnsi="Times New Roman" w:cs="Times New Roman"/>
          <w:sz w:val="24"/>
          <w:szCs w:val="24"/>
        </w:rPr>
        <w:t xml:space="preserve">( </w:t>
      </w:r>
      <w:proofErr w:type="spellStart"/>
      <w:r w:rsidRPr="00653681">
        <w:rPr>
          <w:rFonts w:ascii="Times New Roman" w:hAnsi="Times New Roman" w:cs="Times New Roman"/>
          <w:sz w:val="24"/>
          <w:szCs w:val="24"/>
        </w:rPr>
        <w:t>Europass</w:t>
      </w:r>
      <w:proofErr w:type="spellEnd"/>
      <w:proofErr w:type="gramEnd"/>
      <w:r w:rsidRPr="00653681">
        <w:rPr>
          <w:rFonts w:ascii="Times New Roman" w:hAnsi="Times New Roman" w:cs="Times New Roman"/>
          <w:sz w:val="24"/>
          <w:szCs w:val="24"/>
        </w:rPr>
        <w:t xml:space="preserve">) – az önéletrajz típusnyomtatvány letölthető az alábbi weboldalon: </w:t>
      </w:r>
      <w:hyperlink r:id="rId8" w:history="1">
        <w:r w:rsidRPr="00653681">
          <w:rPr>
            <w:rStyle w:val="Hiperhivatkozs"/>
            <w:rFonts w:ascii="Times New Roman" w:hAnsi="Times New Roman" w:cs="Times New Roman"/>
            <w:sz w:val="24"/>
            <w:szCs w:val="24"/>
          </w:rPr>
          <w:t>www.europass-ro.ro</w:t>
        </w:r>
      </w:hyperlink>
      <w:r w:rsidRPr="006536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Szándéknyilatkozat / motivációs levél román és magyar </w:t>
      </w:r>
      <w:proofErr w:type="gramStart"/>
      <w:r w:rsidRPr="00653681">
        <w:rPr>
          <w:rFonts w:ascii="Times New Roman" w:hAnsi="Times New Roman" w:cs="Times New Roman"/>
          <w:sz w:val="24"/>
          <w:szCs w:val="24"/>
        </w:rPr>
        <w:t>nyelven  kézzel</w:t>
      </w:r>
      <w:proofErr w:type="gramEnd"/>
      <w:r w:rsidRPr="00653681">
        <w:rPr>
          <w:rFonts w:ascii="Times New Roman" w:hAnsi="Times New Roman" w:cs="Times New Roman"/>
          <w:sz w:val="24"/>
          <w:szCs w:val="24"/>
        </w:rPr>
        <w:t xml:space="preserve"> írott( megindokolva a külföldi szakmai gyakorlaton való részvételt), A4-es lapra, nyomtatott formátumban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Ajánlólevél szaktanártól és osztályfőnöktől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Ellenőrző könyv azon oldalainak másolata, melyen szerepelnek a félévi lezárások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lastRenderedPageBreak/>
        <w:t>Oklevelek / diplomák másolatai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Műanyag mappa, 5 darab fóliával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személyi másolat</w:t>
      </w:r>
    </w:p>
    <w:p w:rsidR="002C28EA" w:rsidRPr="00653681" w:rsidRDefault="002C28EA" w:rsidP="00653681">
      <w:pPr>
        <w:pStyle w:val="Listaszerbekezds"/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28EA" w:rsidRPr="00653681" w:rsidRDefault="002C28EA" w:rsidP="00653681">
      <w:pPr>
        <w:pStyle w:val="Listaszerbekezds"/>
        <w:numPr>
          <w:ilvl w:val="0"/>
          <w:numId w:val="1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b/>
          <w:sz w:val="24"/>
          <w:szCs w:val="24"/>
        </w:rPr>
        <w:t>Személyes interjú: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Szakmai beszélgetés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Szándéknyilatkozat megvédése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A1es szintű írásbeli és szóbeli angol nyelvvizsga</w:t>
      </w:r>
      <w:r w:rsidR="00A961FF" w:rsidRPr="00653681">
        <w:rPr>
          <w:rFonts w:ascii="Times New Roman" w:hAnsi="Times New Roman" w:cs="Times New Roman"/>
          <w:sz w:val="24"/>
          <w:szCs w:val="24"/>
        </w:rPr>
        <w:t xml:space="preserve"> (a projekt végén a diákok </w:t>
      </w:r>
      <w:proofErr w:type="spellStart"/>
      <w:r w:rsidR="00A961FF" w:rsidRPr="00653681">
        <w:rPr>
          <w:rFonts w:ascii="Times New Roman" w:hAnsi="Times New Roman" w:cs="Times New Roman"/>
          <w:sz w:val="24"/>
          <w:szCs w:val="24"/>
        </w:rPr>
        <w:t>minimun</w:t>
      </w:r>
      <w:proofErr w:type="spellEnd"/>
      <w:r w:rsidR="00A961FF" w:rsidRPr="00653681">
        <w:rPr>
          <w:rFonts w:ascii="Times New Roman" w:hAnsi="Times New Roman" w:cs="Times New Roman"/>
          <w:sz w:val="24"/>
          <w:szCs w:val="24"/>
        </w:rPr>
        <w:t xml:space="preserve"> A2-es szintet </w:t>
      </w:r>
      <w:proofErr w:type="gramStart"/>
      <w:r w:rsidR="00A961FF" w:rsidRPr="00653681">
        <w:rPr>
          <w:rFonts w:ascii="Times New Roman" w:hAnsi="Times New Roman" w:cs="Times New Roman"/>
          <w:sz w:val="24"/>
          <w:szCs w:val="24"/>
        </w:rPr>
        <w:t>kell</w:t>
      </w:r>
      <w:proofErr w:type="gramEnd"/>
      <w:r w:rsidR="00A961FF" w:rsidRPr="00653681">
        <w:rPr>
          <w:rFonts w:ascii="Times New Roman" w:hAnsi="Times New Roman" w:cs="Times New Roman"/>
          <w:sz w:val="24"/>
          <w:szCs w:val="24"/>
        </w:rPr>
        <w:t xml:space="preserve"> elérjék)</w:t>
      </w:r>
    </w:p>
    <w:p w:rsidR="002C28EA" w:rsidRPr="00653681" w:rsidRDefault="002C28EA" w:rsidP="00653681">
      <w:pPr>
        <w:pStyle w:val="Listaszerbekezds"/>
        <w:numPr>
          <w:ilvl w:val="0"/>
          <w:numId w:val="2"/>
        </w:numPr>
        <w:tabs>
          <w:tab w:val="left" w:pos="2850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Általános műveltségi teszt Portugáliáról (kultúra, éghajlat, földrajz </w:t>
      </w:r>
      <w:proofErr w:type="spellStart"/>
      <w:r w:rsidRPr="00653681">
        <w:rPr>
          <w:rFonts w:ascii="Times New Roman" w:hAnsi="Times New Roman" w:cs="Times New Roman"/>
          <w:sz w:val="24"/>
          <w:szCs w:val="24"/>
        </w:rPr>
        <w:t>stb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>)</w:t>
      </w:r>
    </w:p>
    <w:p w:rsidR="002C28EA" w:rsidRPr="00653681" w:rsidRDefault="00431B1E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 xml:space="preserve">Tehát mindamellett, hogy fejlesztik </w:t>
      </w:r>
      <w:proofErr w:type="gramStart"/>
      <w:r w:rsidRPr="00653681">
        <w:rPr>
          <w:rFonts w:ascii="Times New Roman" w:hAnsi="Times New Roman" w:cs="Times New Roman"/>
          <w:sz w:val="24"/>
          <w:szCs w:val="24"/>
        </w:rPr>
        <w:t>készségeiket ,</w:t>
      </w:r>
      <w:proofErr w:type="gramEnd"/>
      <w:r w:rsidRPr="00653681">
        <w:rPr>
          <w:rFonts w:ascii="Times New Roman" w:hAnsi="Times New Roman" w:cs="Times New Roman"/>
          <w:sz w:val="24"/>
          <w:szCs w:val="24"/>
        </w:rPr>
        <w:t xml:space="preserve"> gyakorlati ismereteiket turisztika, vendéglátás terén, továbbá  lehetővé válik kommunikációs készségeinek és a csapatmunka nemzetközi szinten történő fejlesztése, más kultúra megismerése stb.</w:t>
      </w:r>
    </w:p>
    <w:p w:rsidR="00653681" w:rsidRPr="00653681" w:rsidRDefault="00653681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ab/>
      </w:r>
      <w:r w:rsidR="001571F4" w:rsidRPr="00653681">
        <w:rPr>
          <w:rFonts w:ascii="Times New Roman" w:hAnsi="Times New Roman" w:cs="Times New Roman"/>
          <w:sz w:val="24"/>
          <w:szCs w:val="24"/>
        </w:rPr>
        <w:t>Partnerek:</w:t>
      </w:r>
      <w:r w:rsidR="00C2205B" w:rsidRPr="0065368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53681" w:rsidRPr="00653681" w:rsidRDefault="00C2205B" w:rsidP="00653681">
      <w:pPr>
        <w:pStyle w:val="Listaszerbekezds"/>
        <w:numPr>
          <w:ilvl w:val="0"/>
          <w:numId w:val="3"/>
        </w:numPr>
        <w:tabs>
          <w:tab w:val="left" w:pos="2850"/>
        </w:tabs>
        <w:jc w:val="both"/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653681">
        <w:rPr>
          <w:rFonts w:ascii="Times New Roman" w:hAnsi="Times New Roman" w:cs="Times New Roman"/>
          <w:sz w:val="24"/>
          <w:szCs w:val="24"/>
        </w:rPr>
        <w:t>Envergadura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53681">
        <w:rPr>
          <w:rFonts w:ascii="Times New Roman" w:hAnsi="Times New Roman" w:cs="Times New Roman"/>
          <w:sz w:val="24"/>
          <w:szCs w:val="24"/>
        </w:rPr>
        <w:t>Portugal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65368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3681">
        <w:rPr>
          <w:rFonts w:ascii="Times New Roman" w:hAnsi="Times New Roman" w:cs="Times New Roman"/>
          <w:sz w:val="24"/>
          <w:szCs w:val="24"/>
        </w:rPr>
        <w:t>Lda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 xml:space="preserve"> (Hotel </w:t>
      </w:r>
      <w:proofErr w:type="spellStart"/>
      <w:r w:rsidRPr="00653681">
        <w:rPr>
          <w:rFonts w:ascii="Times New Roman" w:hAnsi="Times New Roman" w:cs="Times New Roman"/>
          <w:sz w:val="24"/>
          <w:szCs w:val="24"/>
        </w:rPr>
        <w:t>Campanila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 xml:space="preserve">)- </w:t>
      </w:r>
      <w:hyperlink r:id="rId9" w:history="1">
        <w:r w:rsidRPr="00653681">
          <w:rPr>
            <w:rStyle w:val="Hiperhivatkozs"/>
            <w:rFonts w:ascii="Times New Roman" w:hAnsi="Times New Roman" w:cs="Times New Roman"/>
            <w:sz w:val="24"/>
            <w:szCs w:val="24"/>
          </w:rPr>
          <w:t>www.campanile-setubal.com.pt</w:t>
        </w:r>
      </w:hyperlink>
    </w:p>
    <w:p w:rsidR="00653681" w:rsidRPr="00653681" w:rsidRDefault="00C2205B" w:rsidP="00653681">
      <w:pPr>
        <w:pStyle w:val="Listaszerbekezds"/>
        <w:numPr>
          <w:ilvl w:val="0"/>
          <w:numId w:val="3"/>
        </w:numPr>
        <w:tabs>
          <w:tab w:val="left" w:pos="2850"/>
        </w:tabs>
        <w:jc w:val="both"/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653681">
        <w:rPr>
          <w:rFonts w:ascii="Times New Roman" w:hAnsi="Times New Roman" w:cs="Times New Roman"/>
          <w:sz w:val="24"/>
          <w:szCs w:val="24"/>
        </w:rPr>
        <w:t>Alves</w:t>
      </w:r>
      <w:proofErr w:type="spellEnd"/>
      <w:r w:rsidRPr="00653681">
        <w:rPr>
          <w:rFonts w:ascii="Times New Roman" w:hAnsi="Times New Roman" w:cs="Times New Roman"/>
          <w:sz w:val="24"/>
          <w:szCs w:val="24"/>
        </w:rPr>
        <w:t xml:space="preserve"> </w:t>
      </w:r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&amp;Rodrigues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Lda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, (Hotel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Bocage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Gest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Haus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)- </w:t>
      </w:r>
      <w:hyperlink r:id="rId10" w:history="1">
        <w:r w:rsidRPr="00653681">
          <w:rPr>
            <w:rStyle w:val="Hiperhivatkozs"/>
            <w:rFonts w:ascii="Times New Roman" w:hAnsi="Times New Roman" w:cs="Times New Roman"/>
            <w:sz w:val="24"/>
            <w:szCs w:val="24"/>
            <w:lang w:val="en-US"/>
          </w:rPr>
          <w:t>www.hoteisbocage.com</w:t>
        </w:r>
      </w:hyperlink>
    </w:p>
    <w:p w:rsidR="00653681" w:rsidRPr="00653681" w:rsidRDefault="00C2205B" w:rsidP="00653681">
      <w:pPr>
        <w:pStyle w:val="Listaszerbekezds"/>
        <w:numPr>
          <w:ilvl w:val="0"/>
          <w:numId w:val="3"/>
        </w:numPr>
        <w:tabs>
          <w:tab w:val="left" w:pos="2850"/>
        </w:tabs>
        <w:jc w:val="both"/>
        <w:rPr>
          <w:rStyle w:val="Hiperhivatkozs"/>
          <w:rFonts w:ascii="Times New Roman" w:hAnsi="Times New Roman" w:cs="Times New Roman"/>
          <w:color w:val="auto"/>
          <w:sz w:val="24"/>
          <w:szCs w:val="24"/>
          <w:u w:val="none"/>
        </w:rPr>
      </w:pP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Hoteis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do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rio-Societate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Turistica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do Rio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Sado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Lda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( Hotel do </w:t>
      </w: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Sado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) – </w:t>
      </w:r>
      <w:hyperlink r:id="rId11" w:history="1">
        <w:r w:rsidRPr="00653681">
          <w:rPr>
            <w:rStyle w:val="Hiperhivatkozs"/>
            <w:rFonts w:ascii="Times New Roman" w:hAnsi="Times New Roman" w:cs="Times New Roman"/>
            <w:sz w:val="24"/>
            <w:szCs w:val="24"/>
            <w:lang w:val="en-US"/>
          </w:rPr>
          <w:t>www.hoteldosado.com</w:t>
        </w:r>
      </w:hyperlink>
    </w:p>
    <w:p w:rsidR="00C2205B" w:rsidRPr="00653681" w:rsidRDefault="00C2205B" w:rsidP="00653681">
      <w:pPr>
        <w:pStyle w:val="Listaszerbekezds"/>
        <w:numPr>
          <w:ilvl w:val="0"/>
          <w:numId w:val="3"/>
        </w:num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53681">
        <w:rPr>
          <w:rFonts w:ascii="Times New Roman" w:hAnsi="Times New Roman" w:cs="Times New Roman"/>
          <w:sz w:val="24"/>
          <w:szCs w:val="24"/>
          <w:lang w:val="en-US"/>
        </w:rPr>
        <w:t>Consue</w:t>
      </w:r>
      <w:proofErr w:type="spellEnd"/>
      <w:r w:rsidRPr="00653681">
        <w:rPr>
          <w:rFonts w:ascii="Times New Roman" w:hAnsi="Times New Roman" w:cs="Times New Roman"/>
          <w:sz w:val="24"/>
          <w:szCs w:val="24"/>
          <w:lang w:val="en-US"/>
        </w:rPr>
        <w:t xml:space="preserve"> Portugal –www.consueportugal.pt.com</w:t>
      </w:r>
    </w:p>
    <w:p w:rsidR="00653681" w:rsidRDefault="00F33E01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Képek az elmúlt évekből:</w:t>
      </w:r>
    </w:p>
    <w:p w:rsidR="00F33E01" w:rsidRDefault="00F33E01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F33E0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7F11321F" wp14:editId="51BCC6EC">
            <wp:extent cx="3933825" cy="2950369"/>
            <wp:effectExtent l="0" t="0" r="0" b="2540"/>
            <wp:docPr id="1024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3E01" w:rsidRPr="00F33E01" w:rsidRDefault="00F33E01" w:rsidP="00653681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E0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33069B71" wp14:editId="1F8618CB">
            <wp:extent cx="4067175" cy="3050382"/>
            <wp:effectExtent l="0" t="0" r="0" b="0"/>
            <wp:docPr id="1536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17" cy="3055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3E01" w:rsidRDefault="00F33E01" w:rsidP="00653681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E0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drawing>
          <wp:inline distT="0" distB="0" distL="0" distR="0" wp14:anchorId="28FD82CD" wp14:editId="208FB8AF">
            <wp:extent cx="4070501" cy="3053525"/>
            <wp:effectExtent l="0" t="0" r="6350" b="0"/>
            <wp:docPr id="2253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155" cy="305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33E01" w:rsidRPr="00F33E01" w:rsidRDefault="00F33E01" w:rsidP="00653681">
      <w:pPr>
        <w:tabs>
          <w:tab w:val="left" w:pos="285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F33E01">
        <w:rPr>
          <w:rFonts w:ascii="Times New Roman" w:hAnsi="Times New Roman" w:cs="Times New Roman"/>
          <w:b/>
          <w:noProof/>
          <w:sz w:val="24"/>
          <w:szCs w:val="24"/>
          <w:lang w:eastAsia="hu-HU"/>
        </w:rPr>
        <w:lastRenderedPageBreak/>
        <w:drawing>
          <wp:inline distT="0" distB="0" distL="0" distR="0" wp14:anchorId="2363F1D2" wp14:editId="4C40C32E">
            <wp:extent cx="4067175" cy="2703812"/>
            <wp:effectExtent l="0" t="0" r="0" b="1905"/>
            <wp:docPr id="10243" name="Tartalom helye 9" descr="DSC_017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Tartalom helye 9" descr="DSC_0178.JPG"/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425" cy="2705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3681" w:rsidRPr="00653681" w:rsidRDefault="00653681" w:rsidP="00653681">
      <w:pPr>
        <w:tabs>
          <w:tab w:val="left" w:pos="285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53681">
        <w:rPr>
          <w:rFonts w:ascii="Times New Roman" w:hAnsi="Times New Roman" w:cs="Times New Roman"/>
          <w:sz w:val="24"/>
          <w:szCs w:val="24"/>
        </w:rPr>
        <w:t>Kívánunk sok sikert a pályázó diákoknak, élményekben, tapasztalatokban gazdag szakmai gyakorlatot. (Pap Krisztina, projektfelelős)</w:t>
      </w:r>
    </w:p>
    <w:p w:rsidR="00C2205B" w:rsidRPr="00653681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C2205B" w:rsidRPr="00653681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C2205B" w:rsidRPr="00653681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C2205B" w:rsidRPr="00653681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C2205B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C2205B" w:rsidRDefault="00C2205B" w:rsidP="001571F4">
      <w:pPr>
        <w:tabs>
          <w:tab w:val="left" w:pos="2850"/>
        </w:tabs>
        <w:rPr>
          <w:rFonts w:ascii="Times New Roman" w:hAnsi="Times New Roman" w:cs="Times New Roman"/>
          <w:sz w:val="28"/>
          <w:szCs w:val="28"/>
        </w:rPr>
      </w:pPr>
    </w:p>
    <w:p w:rsidR="00D734D0" w:rsidRDefault="00D734D0">
      <w:pPr>
        <w:rPr>
          <w:rFonts w:ascii="Helvetica" w:hAnsi="Helvetica" w:cs="Helvetica"/>
          <w:color w:val="FFFFFF"/>
          <w:sz w:val="18"/>
          <w:szCs w:val="18"/>
          <w:shd w:val="clear" w:color="auto" w:fill="3578E5"/>
        </w:rPr>
      </w:pPr>
    </w:p>
    <w:p w:rsidR="00D734D0" w:rsidRDefault="00D734D0"/>
    <w:sectPr w:rsidR="00D73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6F06AA"/>
    <w:multiLevelType w:val="hybridMultilevel"/>
    <w:tmpl w:val="54F467FC"/>
    <w:lvl w:ilvl="0" w:tplc="0038C52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E8F72ED"/>
    <w:multiLevelType w:val="hybridMultilevel"/>
    <w:tmpl w:val="A92A259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1F19AA"/>
    <w:multiLevelType w:val="hybridMultilevel"/>
    <w:tmpl w:val="2F9C011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4D0"/>
    <w:rsid w:val="000D1E1F"/>
    <w:rsid w:val="001571F4"/>
    <w:rsid w:val="00171889"/>
    <w:rsid w:val="00212D46"/>
    <w:rsid w:val="002C28EA"/>
    <w:rsid w:val="003E6454"/>
    <w:rsid w:val="00431B1E"/>
    <w:rsid w:val="004F2780"/>
    <w:rsid w:val="00633581"/>
    <w:rsid w:val="00653681"/>
    <w:rsid w:val="00A961FF"/>
    <w:rsid w:val="00BC285A"/>
    <w:rsid w:val="00C1221B"/>
    <w:rsid w:val="00C2205B"/>
    <w:rsid w:val="00C26AE7"/>
    <w:rsid w:val="00CA1DFD"/>
    <w:rsid w:val="00D1658A"/>
    <w:rsid w:val="00D734D0"/>
    <w:rsid w:val="00F33E01"/>
    <w:rsid w:val="00FC4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D30580-58FC-4002-8AC0-654B21E2C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link w:val="Cmsor1Char"/>
    <w:uiPriority w:val="9"/>
    <w:qFormat/>
    <w:rsid w:val="00C122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2C28EA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2C28EA"/>
    <w:pPr>
      <w:spacing w:after="160" w:line="259" w:lineRule="auto"/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FC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C4D01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C1221B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a-size-large">
    <w:name w:val="a-size-large"/>
    <w:basedOn w:val="Bekezdsalapbettpusa"/>
    <w:rsid w:val="00C122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08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ss-ro.ro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hoteldosado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www.hoteisbocag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ampanile-setubal.com.pt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1113</Words>
  <Characters>7684</Characters>
  <Application>Microsoft Office Word</Application>
  <DocSecurity>0</DocSecurity>
  <Lines>64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Krisztina</dc:creator>
  <cp:lastModifiedBy>Windows-felhasználó</cp:lastModifiedBy>
  <cp:revision>3</cp:revision>
  <dcterms:created xsi:type="dcterms:W3CDTF">2020-03-04T10:41:00Z</dcterms:created>
  <dcterms:modified xsi:type="dcterms:W3CDTF">2020-03-04T10:42:00Z</dcterms:modified>
</cp:coreProperties>
</file>